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E9B" w:rsidRPr="001C0E6D" w:rsidRDefault="00A13E9B" w:rsidP="00A13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13E9B" w:rsidRPr="001C0E6D" w:rsidRDefault="00A13E9B" w:rsidP="00A13E9B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13E9B" w:rsidRPr="001C0E6D" w:rsidRDefault="00A13E9B" w:rsidP="00A13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13E9B" w:rsidRPr="001C0E6D" w:rsidRDefault="00A13E9B" w:rsidP="00A13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13E9B" w:rsidRDefault="00A13E9B" w:rsidP="00A13E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E9B" w:rsidRDefault="00A13E9B" w:rsidP="00A13E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3651CD">
        <w:rPr>
          <w:rFonts w:ascii="Times New Roman" w:hAnsi="Times New Roman" w:cs="Times New Roman"/>
          <w:b/>
          <w:sz w:val="28"/>
          <w:szCs w:val="28"/>
        </w:rPr>
        <w:t>08.02.</w:t>
      </w:r>
      <w:r w:rsidR="00025C71">
        <w:rPr>
          <w:rFonts w:ascii="Times New Roman" w:hAnsi="Times New Roman" w:cs="Times New Roman"/>
          <w:b/>
          <w:sz w:val="28"/>
          <w:szCs w:val="28"/>
        </w:rPr>
        <w:t>12</w:t>
      </w:r>
      <w:r w:rsidRPr="003651CD">
        <w:rPr>
          <w:rFonts w:ascii="Times New Roman" w:hAnsi="Times New Roman" w:cs="Times New Roman"/>
          <w:b/>
          <w:sz w:val="28"/>
          <w:szCs w:val="28"/>
        </w:rPr>
        <w:t xml:space="preserve"> Строительство и эксплуатация автомобильных дорог и аэродромов ГБПОУ «КБАДК»</w:t>
      </w:r>
    </w:p>
    <w:p w:rsidR="00A13E9B" w:rsidRDefault="00A13E9B" w:rsidP="00A13E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E9B" w:rsidRPr="00E47523" w:rsidRDefault="00A13E9B" w:rsidP="0002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A13E9B" w:rsidRDefault="00A13E9B" w:rsidP="0002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="00025C71"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A13E9B" w:rsidRPr="00E47523" w:rsidRDefault="00A13E9B" w:rsidP="0002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A13E9B" w:rsidRPr="00E47523" w:rsidRDefault="00A13E9B" w:rsidP="0002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13E9B" w:rsidRDefault="00A13E9B" w:rsidP="0002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025C71">
        <w:rPr>
          <w:rFonts w:ascii="Times New Roman" w:hAnsi="Times New Roman" w:cs="Times New Roman"/>
          <w:sz w:val="28"/>
          <w:szCs w:val="28"/>
        </w:rPr>
        <w:t>67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 w:rsidR="00025C71"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3E9B" w:rsidRDefault="00A13E9B" w:rsidP="00025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0E43B3" w:rsidRPr="00025C71" w:rsidTr="000E43B3">
        <w:trPr>
          <w:trHeight w:val="432"/>
        </w:trPr>
        <w:tc>
          <w:tcPr>
            <w:tcW w:w="846" w:type="dxa"/>
            <w:vMerge w:val="restart"/>
          </w:tcPr>
          <w:p w:rsidR="000E43B3" w:rsidRPr="00025C71" w:rsidRDefault="000E43B3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0E43B3" w:rsidRPr="00025C71" w:rsidRDefault="000E43B3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0E43B3" w:rsidRPr="00025C71" w:rsidRDefault="000E43B3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0E43B3" w:rsidRPr="00025C71" w:rsidTr="000E43B3">
        <w:trPr>
          <w:trHeight w:val="187"/>
        </w:trPr>
        <w:tc>
          <w:tcPr>
            <w:tcW w:w="846" w:type="dxa"/>
            <w:vMerge/>
          </w:tcPr>
          <w:p w:rsidR="000E43B3" w:rsidRPr="00025C71" w:rsidRDefault="000E43B3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0E43B3" w:rsidRPr="00025C71" w:rsidRDefault="000E43B3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0E43B3" w:rsidRPr="00025C71" w:rsidRDefault="000E43B3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67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57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98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51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</w:tr>
      <w:tr w:rsidR="000E43B3" w:rsidRPr="00025C71" w:rsidTr="000E43B3">
        <w:trPr>
          <w:trHeight w:val="287"/>
        </w:trPr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</w:p>
        </w:tc>
      </w:tr>
      <w:tr w:rsidR="000E43B3" w:rsidRPr="00025C71" w:rsidTr="000E43B3">
        <w:trPr>
          <w:trHeight w:val="377"/>
        </w:trPr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95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51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64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59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41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85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E43B3" w:rsidRPr="00025C71" w:rsidTr="000E43B3">
        <w:tc>
          <w:tcPr>
            <w:tcW w:w="846" w:type="dxa"/>
            <w:vMerge w:val="restart"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E43B3" w:rsidRPr="00025C71" w:rsidRDefault="000E43B3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0E43B3" w:rsidRPr="00025C71" w:rsidRDefault="000E43B3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E43B3" w:rsidRPr="00025C71" w:rsidTr="000E43B3">
        <w:tc>
          <w:tcPr>
            <w:tcW w:w="846" w:type="dxa"/>
            <w:vMerge/>
          </w:tcPr>
          <w:p w:rsidR="000E43B3" w:rsidRPr="00025C71" w:rsidRDefault="000E43B3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E43B3" w:rsidRPr="00025C71" w:rsidRDefault="000E43B3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0E43B3" w:rsidRPr="00025C71" w:rsidRDefault="000E43B3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E43B3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25C71" w:rsidRPr="00025C71" w:rsidTr="000B1DB4">
        <w:trPr>
          <w:trHeight w:val="608"/>
        </w:trPr>
        <w:tc>
          <w:tcPr>
            <w:tcW w:w="846" w:type="dxa"/>
          </w:tcPr>
          <w:p w:rsidR="00025C71" w:rsidRPr="00025C71" w:rsidRDefault="00025C71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025C71" w:rsidRPr="00025C71" w:rsidRDefault="00025C71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025C71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успехов</w:t>
            </w:r>
          </w:p>
        </w:tc>
      </w:tr>
      <w:tr w:rsidR="00025C71" w:rsidRPr="00025C71" w:rsidTr="000E43B3">
        <w:tc>
          <w:tcPr>
            <w:tcW w:w="846" w:type="dxa"/>
            <w:vMerge w:val="restart"/>
          </w:tcPr>
          <w:p w:rsidR="00025C71" w:rsidRPr="00025C71" w:rsidRDefault="00025C71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25C71" w:rsidRPr="00025C71" w:rsidRDefault="00025C71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025C71" w:rsidRPr="00025C71" w:rsidRDefault="00025C71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025C71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25C71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025C71" w:rsidRPr="00025C71" w:rsidTr="000E43B3">
        <w:tc>
          <w:tcPr>
            <w:tcW w:w="846" w:type="dxa"/>
            <w:vMerge/>
          </w:tcPr>
          <w:p w:rsidR="00025C71" w:rsidRPr="00025C71" w:rsidRDefault="00025C71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25C71" w:rsidRPr="00025C71" w:rsidRDefault="00025C71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025C71" w:rsidRPr="00025C71" w:rsidRDefault="00025C71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025C71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107" w:type="dxa"/>
          </w:tcPr>
          <w:p w:rsidR="00025C71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</w:tr>
      <w:tr w:rsidR="00025C71" w:rsidRPr="00025C71" w:rsidTr="00A44195">
        <w:tc>
          <w:tcPr>
            <w:tcW w:w="846" w:type="dxa"/>
          </w:tcPr>
          <w:p w:rsidR="00025C71" w:rsidRPr="00025C71" w:rsidRDefault="00025C71" w:rsidP="00025C7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025C71" w:rsidRPr="00025C71" w:rsidRDefault="00025C71" w:rsidP="00025C7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Ваш возраст</w:t>
            </w:r>
          </w:p>
        </w:tc>
        <w:tc>
          <w:tcPr>
            <w:tcW w:w="6645" w:type="dxa"/>
            <w:gridSpan w:val="3"/>
          </w:tcPr>
          <w:p w:rsidR="00025C71" w:rsidRPr="00025C71" w:rsidRDefault="00025C71" w:rsidP="00025C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большинство 36-45</w:t>
            </w:r>
          </w:p>
        </w:tc>
      </w:tr>
    </w:tbl>
    <w:p w:rsidR="00347A57" w:rsidRDefault="00347A57" w:rsidP="00025C71">
      <w:pPr>
        <w:spacing w:after="0" w:line="240" w:lineRule="auto"/>
      </w:pPr>
    </w:p>
    <w:p w:rsidR="00025C71" w:rsidRPr="00025C71" w:rsidRDefault="00025C71" w:rsidP="00025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 w:rsidRPr="00025C71">
        <w:rPr>
          <w:rFonts w:ascii="Times New Roman" w:hAnsi="Times New Roman" w:cs="Times New Roman"/>
          <w:sz w:val="28"/>
          <w:szCs w:val="28"/>
        </w:rPr>
        <w:t>Участниками опроса стали 67% родителей студентов данной специальности, преимущественно второго и третьего курсов. Такой уровень вовлеченности отражает ограниченную информированность или низкую мотивацию оставшихся родителей к участию в анкетировании. Вместе с тем подавляющее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025C71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C71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C71" w:rsidRPr="00025C71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025C71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C71" w:rsidRPr="00025C71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025C71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4C6" w:rsidRDefault="00025C71" w:rsidP="00025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A774C6" w:rsidRDefault="00A774C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5C71" w:rsidRDefault="00A774C6" w:rsidP="00025C71">
      <w:pPr>
        <w:spacing w:after="0" w:line="240" w:lineRule="auto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0CF73137" wp14:editId="4DE3B20A">
            <wp:extent cx="9525000" cy="6029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2798" b="8220"/>
                    <a:stretch/>
                  </pic:blipFill>
                  <pic:spPr bwMode="auto">
                    <a:xfrm>
                      <a:off x="0" y="0"/>
                      <a:ext cx="9525000" cy="6029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25C71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56CD"/>
    <w:multiLevelType w:val="hybridMultilevel"/>
    <w:tmpl w:val="6D9C6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E9B"/>
    <w:rsid w:val="00025C71"/>
    <w:rsid w:val="00026D04"/>
    <w:rsid w:val="000E43B3"/>
    <w:rsid w:val="00194D37"/>
    <w:rsid w:val="00347A57"/>
    <w:rsid w:val="003B2C39"/>
    <w:rsid w:val="003C23E6"/>
    <w:rsid w:val="00595EB0"/>
    <w:rsid w:val="00744BED"/>
    <w:rsid w:val="008E367F"/>
    <w:rsid w:val="00914275"/>
    <w:rsid w:val="00A13E9B"/>
    <w:rsid w:val="00A774C6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6759"/>
  <w15:chartTrackingRefBased/>
  <w15:docId w15:val="{87CA87FF-0391-4173-9430-C9F8E7F4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E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E9B"/>
    <w:pPr>
      <w:ind w:left="720"/>
      <w:contextualSpacing/>
    </w:pPr>
  </w:style>
  <w:style w:type="table" w:styleId="a4">
    <w:name w:val="Table Grid"/>
    <w:basedOn w:val="a1"/>
    <w:uiPriority w:val="39"/>
    <w:rsid w:val="00A13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2025-06-26T06:50:00Z</dcterms:created>
  <dcterms:modified xsi:type="dcterms:W3CDTF">2025-06-26T08:13:00Z</dcterms:modified>
</cp:coreProperties>
</file>